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32"/>
        </w:rPr>
        <w:t>云机房教室使用申请表</w:t>
      </w:r>
    </w:p>
    <w:tbl>
      <w:tblPr>
        <w:tblStyle w:val="2"/>
        <w:tblW w:w="83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802"/>
        <w:gridCol w:w="1550"/>
        <w:gridCol w:w="2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教室号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使用时间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年   月   日   时—    年   月   日   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使用事由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申请单位意见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eastAsia="宋体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签字（盖章）：                年    月    日</w:t>
            </w: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公共实训管理中心意见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Cs w:val="21"/>
              </w:rPr>
              <w:t>负责人签字（盖章）：                年    月    日</w:t>
            </w:r>
          </w:p>
          <w:p>
            <w:pPr>
              <w:rPr>
                <w:szCs w:val="21"/>
              </w:rPr>
            </w:pPr>
          </w:p>
        </w:tc>
      </w:tr>
    </w:tbl>
    <w:p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本单位承诺</w:t>
      </w:r>
      <w:r>
        <w:rPr>
          <w:rFonts w:ascii="Tahoma" w:hAnsi="Tahoma" w:eastAsia="Tahoma" w:cs="Tahoma"/>
          <w:color w:val="000000"/>
          <w:sz w:val="24"/>
        </w:rPr>
        <w:t>自觉维护教室的清洁卫生，</w:t>
      </w:r>
      <w:r>
        <w:rPr>
          <w:rFonts w:hint="eastAsia"/>
          <w:sz w:val="24"/>
        </w:rPr>
        <w:t>使用结束后清理使用过程中造成的垃圾，</w:t>
      </w:r>
      <w:r>
        <w:rPr>
          <w:rFonts w:ascii="Tahoma" w:hAnsi="Tahoma" w:eastAsia="Tahoma" w:cs="Tahoma"/>
          <w:color w:val="000000"/>
          <w:sz w:val="24"/>
        </w:rPr>
        <w:t>将教室物品恢复原状，保持设施完好，</w:t>
      </w:r>
      <w:r>
        <w:rPr>
          <w:rFonts w:hint="eastAsia"/>
          <w:sz w:val="24"/>
        </w:rPr>
        <w:t xml:space="preserve">不把物资带出教室使用，超过申请时间不占用教室。若在使用期间出现教室内物资丢失、损坏等情况，本单位愿意承担相应的赔偿责任。 </w:t>
      </w:r>
    </w:p>
    <w:p>
      <w:pPr>
        <w:rPr>
          <w:sz w:val="24"/>
        </w:rPr>
      </w:pPr>
    </w:p>
    <w:p>
      <w:pPr>
        <w:ind w:firstLine="2880" w:firstLineChars="1200"/>
        <w:rPr>
          <w:sz w:val="24"/>
        </w:rPr>
      </w:pPr>
      <w:r>
        <w:rPr>
          <w:rFonts w:hint="eastAsia"/>
          <w:sz w:val="24"/>
        </w:rPr>
        <w:t>申请人签字：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jY3NTIxNTEyZTJiNTRmZmZiZGVkYjMyN2NkMjQifQ=="/>
  </w:docVars>
  <w:rsids>
    <w:rsidRoot w:val="0098573D"/>
    <w:rsid w:val="00465D09"/>
    <w:rsid w:val="008C636F"/>
    <w:rsid w:val="0098573D"/>
    <w:rsid w:val="01BF706F"/>
    <w:rsid w:val="023F3E2F"/>
    <w:rsid w:val="03B3545D"/>
    <w:rsid w:val="04AE7ADC"/>
    <w:rsid w:val="059C19FB"/>
    <w:rsid w:val="080D1B0A"/>
    <w:rsid w:val="0BA1406A"/>
    <w:rsid w:val="0DF41AB8"/>
    <w:rsid w:val="106C11E1"/>
    <w:rsid w:val="12EB4AAA"/>
    <w:rsid w:val="138C6863"/>
    <w:rsid w:val="1563144F"/>
    <w:rsid w:val="1A90090E"/>
    <w:rsid w:val="1B162957"/>
    <w:rsid w:val="1CE5681B"/>
    <w:rsid w:val="1D912188"/>
    <w:rsid w:val="1E08274C"/>
    <w:rsid w:val="1E706CF9"/>
    <w:rsid w:val="1E756AC8"/>
    <w:rsid w:val="1EC43F47"/>
    <w:rsid w:val="258F6FA9"/>
    <w:rsid w:val="27271C17"/>
    <w:rsid w:val="27F72D3F"/>
    <w:rsid w:val="29240A08"/>
    <w:rsid w:val="29E86E24"/>
    <w:rsid w:val="2A002D09"/>
    <w:rsid w:val="2A313EC9"/>
    <w:rsid w:val="2A613633"/>
    <w:rsid w:val="2AE07F1C"/>
    <w:rsid w:val="2C1D3692"/>
    <w:rsid w:val="2D01688B"/>
    <w:rsid w:val="2D6F6F22"/>
    <w:rsid w:val="2DBB6331"/>
    <w:rsid w:val="301366D3"/>
    <w:rsid w:val="30425689"/>
    <w:rsid w:val="31A42EF1"/>
    <w:rsid w:val="320506FA"/>
    <w:rsid w:val="33620F14"/>
    <w:rsid w:val="37211A03"/>
    <w:rsid w:val="3732156E"/>
    <w:rsid w:val="399E4C35"/>
    <w:rsid w:val="3B8D0FA8"/>
    <w:rsid w:val="3BC725BB"/>
    <w:rsid w:val="3DD657EB"/>
    <w:rsid w:val="40CE4EC6"/>
    <w:rsid w:val="4231420F"/>
    <w:rsid w:val="425B2B61"/>
    <w:rsid w:val="438913D5"/>
    <w:rsid w:val="469D358A"/>
    <w:rsid w:val="47782800"/>
    <w:rsid w:val="4D050F15"/>
    <w:rsid w:val="4D41061D"/>
    <w:rsid w:val="4E6D7DDB"/>
    <w:rsid w:val="50014B57"/>
    <w:rsid w:val="51A56CC7"/>
    <w:rsid w:val="51AC3361"/>
    <w:rsid w:val="530677F5"/>
    <w:rsid w:val="54E41188"/>
    <w:rsid w:val="562D4665"/>
    <w:rsid w:val="571A48A8"/>
    <w:rsid w:val="57C22597"/>
    <w:rsid w:val="59F632E7"/>
    <w:rsid w:val="5A702CBB"/>
    <w:rsid w:val="5C9D3860"/>
    <w:rsid w:val="5E2A3DCE"/>
    <w:rsid w:val="5EF07F12"/>
    <w:rsid w:val="5FE27042"/>
    <w:rsid w:val="620C5D97"/>
    <w:rsid w:val="67855D22"/>
    <w:rsid w:val="68AF61F4"/>
    <w:rsid w:val="69B8753F"/>
    <w:rsid w:val="6B541D30"/>
    <w:rsid w:val="6B5B7ACD"/>
    <w:rsid w:val="703E6AFA"/>
    <w:rsid w:val="73735634"/>
    <w:rsid w:val="740F07ED"/>
    <w:rsid w:val="75E13A27"/>
    <w:rsid w:val="761A3B60"/>
    <w:rsid w:val="77FF5675"/>
    <w:rsid w:val="7AB074BB"/>
    <w:rsid w:val="7BCC099B"/>
    <w:rsid w:val="7CA73E4F"/>
    <w:rsid w:val="7D8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8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2021-05-20T03:48:00Z</dcterms:created>
  <dc:creator>Administrator</dc:creator>
  <cp:lastModifiedBy>Qi</cp:lastModifiedBy>
  <dcterms:modified xsi:type="dcterms:W3CDTF">2022-10-26T08:39:02Z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E1C89D96B2DD448D9DD13ADF056BB95D</vt:lpwstr>
  </property>
</Properties>
</file>