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  <w:r>
        <w:rPr>
          <w:rFonts w:hint="eastAsia"/>
          <w:vertAlign w:val="baseline"/>
          <w:lang w:val="en-US" w:eastAsia="zh-CN"/>
        </w:rPr>
        <w:t xml:space="preserve">                      </w:t>
      </w:r>
      <w:r>
        <w:rPr>
          <w:rFonts w:hint="eastAsia"/>
          <w:b/>
          <w:bCs/>
          <w:sz w:val="32"/>
          <w:szCs w:val="32"/>
          <w:vertAlign w:val="baseline"/>
          <w:lang w:val="en-US" w:eastAsia="zh-CN"/>
        </w:rPr>
        <w:t>VR/AR实训基地物资外借申请表</w:t>
      </w:r>
    </w:p>
    <w:tbl>
      <w:tblPr>
        <w:tblStyle w:val="2"/>
        <w:tblW w:w="8353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2802"/>
        <w:gridCol w:w="1550"/>
        <w:gridCol w:w="210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申请人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物资明细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（品牌、型号、数量）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借用时间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年   月   日   时—   年   月   日   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使用事由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申请单位意见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负责人</w:t>
            </w:r>
            <w:r>
              <w:rPr>
                <w:rFonts w:hint="eastAsia"/>
                <w:sz w:val="21"/>
                <w:szCs w:val="21"/>
              </w:rPr>
              <w:t>签字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</w:rPr>
              <w:t>：                年    月    日</w:t>
            </w:r>
          </w:p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公共实训管理中心意见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      </w:t>
            </w:r>
            <w:r>
              <w:rPr>
                <w:rFonts w:hint="eastAsia"/>
                <w:sz w:val="21"/>
                <w:szCs w:val="21"/>
              </w:rPr>
              <w:t>负责人签字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</w:rPr>
              <w:t>：                年    月    日</w:t>
            </w:r>
          </w:p>
          <w:p>
            <w:pPr>
              <w:rPr>
                <w:rFonts w:hint="default"/>
                <w:sz w:val="21"/>
                <w:szCs w:val="21"/>
                <w:lang w:val="en-US" w:eastAsia="zh-CN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本单位承诺严格遵守物资的使用规范，妥善保管物资并按时归还。若在借用期间出现物资丢失、损坏等情况，本单位愿意承担相应的赔偿责任。 </w:t>
      </w:r>
    </w:p>
    <w:p>
      <w:pPr>
        <w:ind w:firstLine="720" w:firstLineChars="300"/>
        <w:rPr>
          <w:rFonts w:hint="eastAsia"/>
          <w:sz w:val="24"/>
          <w:szCs w:val="24"/>
          <w:lang w:val="en-US" w:eastAsia="zh-CN"/>
        </w:rPr>
      </w:pPr>
    </w:p>
    <w:p>
      <w:pPr>
        <w:ind w:firstLine="2880" w:firstLineChars="1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申请人签字：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MjY3NTIxNTEyZTJiNTRmZmZiZGVkYjMyN2NkMjQifQ=="/>
  </w:docVars>
  <w:rsids>
    <w:rsidRoot w:val="00000000"/>
    <w:rsid w:val="04F62666"/>
    <w:rsid w:val="05E62B47"/>
    <w:rsid w:val="066A741B"/>
    <w:rsid w:val="078C0044"/>
    <w:rsid w:val="0AAF7B5A"/>
    <w:rsid w:val="0BA0752D"/>
    <w:rsid w:val="0FD37361"/>
    <w:rsid w:val="102F1557"/>
    <w:rsid w:val="12863959"/>
    <w:rsid w:val="129F3FAE"/>
    <w:rsid w:val="15D74351"/>
    <w:rsid w:val="180824C1"/>
    <w:rsid w:val="1B0935B0"/>
    <w:rsid w:val="1E98703A"/>
    <w:rsid w:val="20B0231A"/>
    <w:rsid w:val="20C10702"/>
    <w:rsid w:val="20FE1DA9"/>
    <w:rsid w:val="21EB7431"/>
    <w:rsid w:val="25860FA5"/>
    <w:rsid w:val="27085958"/>
    <w:rsid w:val="2B616E16"/>
    <w:rsid w:val="2BED6B47"/>
    <w:rsid w:val="2D800EBF"/>
    <w:rsid w:val="2E351295"/>
    <w:rsid w:val="32C74932"/>
    <w:rsid w:val="33E97B2D"/>
    <w:rsid w:val="38BB7DBB"/>
    <w:rsid w:val="39CB7A45"/>
    <w:rsid w:val="3A3E5698"/>
    <w:rsid w:val="3C485B1C"/>
    <w:rsid w:val="3D0024DA"/>
    <w:rsid w:val="3DF1777A"/>
    <w:rsid w:val="3DFC2205"/>
    <w:rsid w:val="400158B0"/>
    <w:rsid w:val="425F46B1"/>
    <w:rsid w:val="42A30282"/>
    <w:rsid w:val="43122C0F"/>
    <w:rsid w:val="4424358A"/>
    <w:rsid w:val="45162CDA"/>
    <w:rsid w:val="49BD3F4C"/>
    <w:rsid w:val="4E1A5C60"/>
    <w:rsid w:val="4FD14E47"/>
    <w:rsid w:val="522C66F7"/>
    <w:rsid w:val="57501F91"/>
    <w:rsid w:val="5C8844FB"/>
    <w:rsid w:val="5D9B7FE0"/>
    <w:rsid w:val="5E8351F2"/>
    <w:rsid w:val="60EA37E3"/>
    <w:rsid w:val="629355DF"/>
    <w:rsid w:val="665B075C"/>
    <w:rsid w:val="673466AC"/>
    <w:rsid w:val="67B139A6"/>
    <w:rsid w:val="6B0418C2"/>
    <w:rsid w:val="6B220A23"/>
    <w:rsid w:val="6E25677C"/>
    <w:rsid w:val="70644390"/>
    <w:rsid w:val="721215CC"/>
    <w:rsid w:val="724F6C0C"/>
    <w:rsid w:val="743557FD"/>
    <w:rsid w:val="74B77833"/>
    <w:rsid w:val="78E0745D"/>
    <w:rsid w:val="79176A30"/>
    <w:rsid w:val="79B37BAF"/>
    <w:rsid w:val="7AD967A5"/>
    <w:rsid w:val="7D9A14DA"/>
    <w:rsid w:val="7DD96A42"/>
    <w:rsid w:val="7DE4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0</Lines>
  <Paragraphs>0</Paragraphs>
  <TotalTime>21</TotalTime>
  <ScaleCrop>false</ScaleCrop>
  <LinksUpToDate>false</LinksUpToDate>
  <CharactersWithSpaces>304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2021-05-18T02:10:00Z</dcterms:created>
  <dc:creator>Administrator</dc:creator>
  <cp:lastModifiedBy>Qi</cp:lastModifiedBy>
  <dcterms:modified xsi:type="dcterms:W3CDTF">2022-06-06T02:36:36Z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1E0B2B2258F34B85B93D004EBD57DDCD</vt:lpwstr>
  </property>
</Properties>
</file>